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EF01" w14:textId="59BCCD45" w:rsidR="00ED1746" w:rsidRPr="00ED1746" w:rsidRDefault="00ED1746" w:rsidP="00ED1746">
      <w:pPr>
        <w:jc w:val="center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06284556" w14:textId="66E12919" w:rsidR="00ED1746" w:rsidRPr="00ED1746" w:rsidRDefault="00ED1746" w:rsidP="00ED1746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送付先：一般財団法人四国産業・技術振興センター　産業振興部　　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小池　</w:t>
      </w:r>
      <w:r w:rsidR="005A74B0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丈夫</w:t>
      </w:r>
    </w:p>
    <w:p w14:paraId="51F8A0C0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b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　　　</w:t>
      </w:r>
      <w:r w:rsidRPr="00ED1746">
        <w:rPr>
          <w:rFonts w:ascii="ＭＳ ゴシック" w:eastAsia="ＭＳ ゴシック" w:hAnsi="ＭＳ ゴシック" w:cs="Times New Roman" w:hint="eastAsia"/>
          <w:b/>
          <w:sz w:val="24"/>
          <w:szCs w:val="20"/>
          <w14:ligatures w14:val="none"/>
        </w:rPr>
        <w:t>ＦＡＸ：０８７－８５１－７０２７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又は　</w:t>
      </w:r>
      <w:r w:rsidRPr="00ED1746">
        <w:rPr>
          <w:rFonts w:ascii="ＭＳ ゴシック" w:eastAsia="ＭＳ ゴシック" w:hAnsi="ＭＳ ゴシック" w:cs="Times New Roman" w:hint="eastAsia"/>
          <w:b/>
          <w:sz w:val="24"/>
          <w:szCs w:val="20"/>
          <w14:ligatures w14:val="none"/>
        </w:rPr>
        <w:t>Ｅ－ｍａｉｌ：</w:t>
      </w:r>
      <w:hyperlink r:id="rId9" w:history="1">
        <w:r w:rsidRPr="00ED1746">
          <w:rPr>
            <w:rFonts w:ascii="ＭＳ ゴシック" w:eastAsia="ＭＳ ゴシック" w:hAnsi="ＭＳ ゴシック" w:cs="Times New Roman"/>
            <w:b/>
            <w:color w:val="0000FF"/>
            <w:sz w:val="24"/>
            <w:szCs w:val="20"/>
            <w:u w:val="single"/>
            <w14:ligatures w14:val="none"/>
          </w:rPr>
          <w:t>cnf@tri-step.or.jp</w:t>
        </w:r>
      </w:hyperlink>
    </w:p>
    <w:p w14:paraId="4A3BBB8B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70969C82" w14:textId="77777777" w:rsidR="00ED1746" w:rsidRPr="00ED1746" w:rsidRDefault="00ED1746" w:rsidP="00ED1746">
      <w:pPr>
        <w:jc w:val="center"/>
        <w:rPr>
          <w:rFonts w:ascii="ＭＳ ゴシック" w:eastAsia="ＭＳ ゴシック" w:hAnsi="ＭＳ ゴシック" w:cs="Times New Roman"/>
          <w:b/>
          <w:sz w:val="36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b/>
          <w:sz w:val="36"/>
          <w:szCs w:val="20"/>
          <w14:ligatures w14:val="none"/>
        </w:rPr>
        <w:t>ＣＮＦ体験セミナー参加申込書</w:t>
      </w:r>
    </w:p>
    <w:p w14:paraId="4812A5E6" w14:textId="77777777" w:rsidR="00E05301" w:rsidRDefault="00ED1746" w:rsidP="007E6401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必要事項をご記入のうえ、ＦＡＸ又は電子メールにてご送付ください。</w:t>
      </w:r>
    </w:p>
    <w:p w14:paraId="787EBA93" w14:textId="77777777" w:rsidR="00E05301" w:rsidRDefault="00E05301" w:rsidP="00E05301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5CFF1F56" w14:textId="0E734DDC" w:rsidR="00ED1746" w:rsidRPr="007E6401" w:rsidRDefault="00ED1746" w:rsidP="00E05301">
      <w:pPr>
        <w:ind w:firstLineChars="1300" w:firstLine="3132"/>
        <w:rPr>
          <w:rFonts w:ascii="ＭＳ ゴシック" w:eastAsia="ＭＳ ゴシック" w:hAnsi="ＭＳ ゴシック" w:cs="Times New Roman"/>
          <w:b/>
          <w:bCs/>
          <w:sz w:val="24"/>
          <w:szCs w:val="20"/>
          <w:u w:val="single"/>
          <w:lang w:eastAsia="zh-TW"/>
          <w14:ligatures w14:val="none"/>
        </w:rPr>
      </w:pP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申込期日：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１１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月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２８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日（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火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）</w:t>
      </w:r>
    </w:p>
    <w:p w14:paraId="426206AD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:u w:val="single"/>
          <w:lang w:eastAsia="zh-TW"/>
          <w14:ligatures w14:val="none"/>
        </w:rPr>
      </w:pPr>
    </w:p>
    <w:p w14:paraId="45A6EBEC" w14:textId="7A8C0F60" w:rsidR="00ED1746" w:rsidRPr="00ED1746" w:rsidRDefault="00ED1746" w:rsidP="00ED1746">
      <w:pPr>
        <w:ind w:firstLineChars="500" w:firstLine="1200"/>
        <w:rPr>
          <w:rFonts w:ascii="ＭＳ ゴシック" w:eastAsia="PMingLiU" w:hAnsi="ＭＳ ゴシック" w:cs="Times New Roman"/>
          <w:sz w:val="24"/>
          <w:szCs w:val="20"/>
          <w:lang w:eastAsia="zh-TW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【日　時】令和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６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年１２月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５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日（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火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）１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３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時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３</w:t>
      </w:r>
      <w:r w:rsidR="00E73042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０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分～１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６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時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５５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分</w:t>
      </w:r>
    </w:p>
    <w:p w14:paraId="0CC8DB51" w14:textId="31E6DA59" w:rsidR="00ED1746" w:rsidRPr="00ED1746" w:rsidRDefault="00ED1746" w:rsidP="00E05301">
      <w:pPr>
        <w:ind w:firstLineChars="500" w:firstLine="1200"/>
        <w:rPr>
          <w:rFonts w:ascii="ＭＳ ゴシック" w:eastAsia="ＭＳ ゴシック" w:hAnsi="ＭＳ ゴシック" w:cs="Times New Roman"/>
          <w:sz w:val="24"/>
          <w:szCs w:val="20"/>
          <w:lang w:eastAsia="zh-TW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【場　所】</w:t>
      </w:r>
      <w:r w:rsidR="008222FB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徳島県立工業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技術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センター</w:t>
      </w:r>
      <w:r w:rsidR="00E05301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</w:t>
      </w:r>
      <w:r w:rsidR="008152AE" w:rsidRPr="008152AE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（徳島県徳島市雑賀町西開１１番２号）</w:t>
      </w:r>
    </w:p>
    <w:p w14:paraId="10927437" w14:textId="4EC55DAC" w:rsidR="00ED1746" w:rsidRPr="00ED1746" w:rsidRDefault="00ED1746" w:rsidP="00E05301">
      <w:pPr>
        <w:ind w:firstLineChars="2300" w:firstLine="552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ＴＥＬ：</w:t>
      </w:r>
      <w:r w:rsidR="00FB2096" w:rsidRPr="00FB2096"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  <w:t>088-669-4711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（代表）</w:t>
      </w:r>
    </w:p>
    <w:p w14:paraId="5D8127E3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699"/>
        <w:gridCol w:w="3839"/>
      </w:tblGrid>
      <w:tr w:rsidR="00ED1746" w:rsidRPr="00ED1746" w14:paraId="593A20C4" w14:textId="77777777" w:rsidTr="009F7A75">
        <w:trPr>
          <w:trHeight w:val="507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3EE41B5D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貴社・団体名</w:t>
            </w:r>
          </w:p>
        </w:tc>
        <w:tc>
          <w:tcPr>
            <w:tcW w:w="85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FA87D7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5696D6AB" w14:textId="77777777" w:rsidTr="009F7A75">
        <w:trPr>
          <w:trHeight w:val="663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607DAFE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住　　　　所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1669094F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00E0C3D6" w14:textId="77777777" w:rsidTr="009F7A75">
        <w:trPr>
          <w:trHeight w:val="526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3B63616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電話／ＦＡＸ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3045CD46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　　　　　　　　　　　　　　　／</w:t>
            </w:r>
          </w:p>
        </w:tc>
      </w:tr>
      <w:tr w:rsidR="00ED1746" w:rsidRPr="00ED1746" w14:paraId="3EAA3EC1" w14:textId="77777777" w:rsidTr="009F7A75">
        <w:trPr>
          <w:trHeight w:val="529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C58E35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Ｅ－ｍａｉｌ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3AED5A34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461D244A" w14:textId="77777777" w:rsidTr="009F7A75">
        <w:trPr>
          <w:trHeight w:val="284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4363EFE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69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1B57AF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所　属　・　役　職</w:t>
            </w:r>
          </w:p>
        </w:tc>
        <w:tc>
          <w:tcPr>
            <w:tcW w:w="38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FFC45E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氏　　名</w:t>
            </w:r>
          </w:p>
        </w:tc>
      </w:tr>
      <w:tr w:rsidR="00ED1746" w:rsidRPr="00ED1746" w14:paraId="683CD8B9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705F210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参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加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者</w:t>
            </w:r>
          </w:p>
        </w:tc>
        <w:tc>
          <w:tcPr>
            <w:tcW w:w="4699" w:type="dxa"/>
            <w:vAlign w:val="center"/>
          </w:tcPr>
          <w:p w14:paraId="6A243F14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0B94D85B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24248145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1531DDB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参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加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者</w:t>
            </w:r>
          </w:p>
        </w:tc>
        <w:tc>
          <w:tcPr>
            <w:tcW w:w="4699" w:type="dxa"/>
            <w:vAlign w:val="center"/>
          </w:tcPr>
          <w:p w14:paraId="6CAD1C91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482DE7DA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1D48E411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77FFD33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699" w:type="dxa"/>
            <w:tcBorders>
              <w:bottom w:val="single" w:sz="12" w:space="0" w:color="auto"/>
            </w:tcBorders>
            <w:vAlign w:val="center"/>
          </w:tcPr>
          <w:p w14:paraId="74214BCA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5826A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</w:tbl>
    <w:p w14:paraId="10622590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0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0"/>
          <w:szCs w:val="20"/>
          <w14:ligatures w14:val="none"/>
        </w:rPr>
        <w:t>申込時にご記入いただく個人情報につきましては、本セミナーの実施・運営以外の目的に使用することはありません。</w:t>
      </w:r>
    </w:p>
    <w:p w14:paraId="2047C06F" w14:textId="43CED995" w:rsidR="00ED1746" w:rsidRPr="00ED1746" w:rsidRDefault="006822C1" w:rsidP="00ED1746">
      <w:pPr>
        <w:ind w:firstLineChars="600" w:firstLine="1260"/>
        <w:rPr>
          <w:rFonts w:ascii="ＭＳ ゴシック" w:eastAsia="ＭＳ ゴシック" w:hAnsi="ＭＳ ゴシック" w:cs="Times New Roman"/>
          <w:sz w:val="20"/>
          <w:szCs w:val="20"/>
          <w14:ligatures w14:val="none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137B147" wp14:editId="5503AE25">
            <wp:simplePos x="0" y="0"/>
            <wp:positionH relativeFrom="column">
              <wp:posOffset>123825</wp:posOffset>
            </wp:positionH>
            <wp:positionV relativeFrom="paragraph">
              <wp:posOffset>126364</wp:posOffset>
            </wp:positionV>
            <wp:extent cx="4095750" cy="3246063"/>
            <wp:effectExtent l="0" t="0" r="0" b="0"/>
            <wp:wrapNone/>
            <wp:docPr id="5" name="図 5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タイムライ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982" cy="324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A4481" w14:textId="5DF60FF4" w:rsidR="00E047EA" w:rsidRDefault="00ED1746" w:rsidP="006822C1">
      <w:pPr>
        <w:ind w:firstLineChars="3200" w:firstLine="672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【アクセス】</w:t>
      </w:r>
      <w:r w:rsidR="00E047EA">
        <w:rPr>
          <w:rFonts w:ascii="ＭＳ ゴシック" w:eastAsia="ＭＳ ゴシック" w:hAnsi="ＭＳ ゴシック" w:cs="Times New Roman" w:hint="eastAsia"/>
          <w:szCs w:val="20"/>
          <w14:ligatures w14:val="none"/>
        </w:rPr>
        <w:t xml:space="preserve">　</w:t>
      </w:r>
    </w:p>
    <w:p w14:paraId="039F6FE8" w14:textId="77777777" w:rsidR="00343DD2" w:rsidRPr="00343DD2" w:rsidRDefault="00343DD2" w:rsidP="006822C1">
      <w:pPr>
        <w:ind w:firstLineChars="3300" w:firstLine="693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343DD2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〇車</w:t>
      </w:r>
    </w:p>
    <w:p w14:paraId="1694BD93" w14:textId="77777777" w:rsidR="00343DD2" w:rsidRPr="00343DD2" w:rsidRDefault="00343DD2" w:rsidP="006822C1">
      <w:pPr>
        <w:ind w:firstLineChars="3300" w:firstLine="693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343DD2">
        <w:rPr>
          <w:rFonts w:ascii="ＭＳ ゴシック" w:eastAsia="ＭＳ ゴシック" w:hAnsi="ＭＳ ゴシック" w:cs="Times New Roman" w:hint="eastAsia"/>
          <w:szCs w:val="20"/>
          <w14:ligatures w14:val="none"/>
        </w:rPr>
        <w:t>・徳島ＩＣから車で２０分</w:t>
      </w:r>
    </w:p>
    <w:p w14:paraId="63395CE8" w14:textId="77777777" w:rsidR="00343DD2" w:rsidRPr="00343DD2" w:rsidRDefault="00343DD2" w:rsidP="00343DD2">
      <w:pPr>
        <w:ind w:firstLineChars="2900" w:firstLine="609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</w:p>
    <w:p w14:paraId="2AAE2C70" w14:textId="77777777" w:rsidR="00343DD2" w:rsidRPr="00343DD2" w:rsidRDefault="00343DD2" w:rsidP="006822C1">
      <w:pPr>
        <w:ind w:firstLineChars="3300" w:firstLine="693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343DD2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〇ＪＲ</w:t>
      </w:r>
    </w:p>
    <w:p w14:paraId="76EB9DB3" w14:textId="77777777" w:rsidR="00343DD2" w:rsidRPr="00343DD2" w:rsidRDefault="00343DD2" w:rsidP="006822C1">
      <w:pPr>
        <w:ind w:firstLineChars="3300" w:firstLine="693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343DD2">
        <w:rPr>
          <w:rFonts w:ascii="ＭＳ ゴシック" w:eastAsia="ＭＳ ゴシック" w:hAnsi="ＭＳ ゴシック" w:cs="Times New Roman" w:hint="eastAsia"/>
          <w:szCs w:val="20"/>
          <w14:ligatures w14:val="none"/>
        </w:rPr>
        <w:t>・ＪＲ文化の森駅下車、</w:t>
      </w:r>
    </w:p>
    <w:p w14:paraId="638924E9" w14:textId="480DD423" w:rsidR="00343DD2" w:rsidRDefault="00343DD2" w:rsidP="006822C1">
      <w:pPr>
        <w:ind w:firstLineChars="3400" w:firstLine="714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343DD2">
        <w:rPr>
          <w:rFonts w:ascii="ＭＳ ゴシック" w:eastAsia="ＭＳ ゴシック" w:hAnsi="ＭＳ ゴシック" w:cs="Times New Roman" w:hint="eastAsia"/>
          <w:szCs w:val="20"/>
          <w14:ligatures w14:val="none"/>
        </w:rPr>
        <w:t>徒歩約２０分</w:t>
      </w:r>
    </w:p>
    <w:p w14:paraId="35EAF750" w14:textId="77777777" w:rsidR="00ED1746" w:rsidRPr="00E047EA" w:rsidRDefault="00ED1746" w:rsidP="00ED1746">
      <w:pPr>
        <w:snapToGrid w:val="0"/>
        <w:ind w:firstLineChars="3500" w:firstLine="7350"/>
        <w:rPr>
          <w:rFonts w:ascii="ＭＳ ゴシック" w:eastAsia="ＭＳ ゴシック" w:hAnsi="ＭＳ ゴシック" w:cs="Times New Roman"/>
          <w:szCs w:val="20"/>
          <w14:ligatures w14:val="none"/>
        </w:rPr>
      </w:pPr>
    </w:p>
    <w:p w14:paraId="45D65EF0" w14:textId="77777777" w:rsidR="00ED1746" w:rsidRPr="00ED1746" w:rsidRDefault="00ED1746" w:rsidP="00ED1746">
      <w:pPr>
        <w:snapToGrid w:val="0"/>
        <w:ind w:left="5035" w:firstLineChars="1200" w:firstLine="252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 xml:space="preserve">                                                        </w:t>
      </w: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 xml:space="preserve">　</w:t>
      </w:r>
    </w:p>
    <w:p w14:paraId="4D1B9CE4" w14:textId="6E840F0E" w:rsidR="00A70CB4" w:rsidRPr="00ED1746" w:rsidRDefault="00A70CB4"/>
    <w:sectPr w:rsidR="00A70CB4" w:rsidRPr="00ED1746" w:rsidSect="001929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737B" w14:textId="77777777" w:rsidR="002E0B35" w:rsidRDefault="002E0B35" w:rsidP="00ED1746">
      <w:r>
        <w:separator/>
      </w:r>
    </w:p>
  </w:endnote>
  <w:endnote w:type="continuationSeparator" w:id="0">
    <w:p w14:paraId="3B7D3948" w14:textId="77777777" w:rsidR="002E0B35" w:rsidRDefault="002E0B35" w:rsidP="00E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A072" w14:textId="77777777" w:rsidR="002E0B35" w:rsidRDefault="002E0B35" w:rsidP="00ED1746">
      <w:r>
        <w:separator/>
      </w:r>
    </w:p>
  </w:footnote>
  <w:footnote w:type="continuationSeparator" w:id="0">
    <w:p w14:paraId="53019464" w14:textId="77777777" w:rsidR="002E0B35" w:rsidRDefault="002E0B35" w:rsidP="00ED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FC"/>
    <w:rsid w:val="000074D0"/>
    <w:rsid w:val="000601A2"/>
    <w:rsid w:val="00161D68"/>
    <w:rsid w:val="001929DE"/>
    <w:rsid w:val="00292848"/>
    <w:rsid w:val="002A7EDE"/>
    <w:rsid w:val="002E0B35"/>
    <w:rsid w:val="00335B1C"/>
    <w:rsid w:val="00343DD2"/>
    <w:rsid w:val="003D517D"/>
    <w:rsid w:val="00402599"/>
    <w:rsid w:val="004E058B"/>
    <w:rsid w:val="00542161"/>
    <w:rsid w:val="00594146"/>
    <w:rsid w:val="005A74B0"/>
    <w:rsid w:val="005E44FC"/>
    <w:rsid w:val="006822C1"/>
    <w:rsid w:val="007D3BC1"/>
    <w:rsid w:val="007E6401"/>
    <w:rsid w:val="008152AE"/>
    <w:rsid w:val="008222FB"/>
    <w:rsid w:val="00837588"/>
    <w:rsid w:val="008701E8"/>
    <w:rsid w:val="009750FF"/>
    <w:rsid w:val="00A21752"/>
    <w:rsid w:val="00A55957"/>
    <w:rsid w:val="00A70CB4"/>
    <w:rsid w:val="00B73B95"/>
    <w:rsid w:val="00B94093"/>
    <w:rsid w:val="00BD7D06"/>
    <w:rsid w:val="00C1241B"/>
    <w:rsid w:val="00C23E4C"/>
    <w:rsid w:val="00E047EA"/>
    <w:rsid w:val="00E05301"/>
    <w:rsid w:val="00E35FF5"/>
    <w:rsid w:val="00E73042"/>
    <w:rsid w:val="00ED1746"/>
    <w:rsid w:val="00EE3EB9"/>
    <w:rsid w:val="00F513E8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925F3"/>
  <w15:chartTrackingRefBased/>
  <w15:docId w15:val="{D7CB5B27-89C3-4B0A-A582-407708C5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746"/>
  </w:style>
  <w:style w:type="paragraph" w:styleId="a5">
    <w:name w:val="footer"/>
    <w:basedOn w:val="a"/>
    <w:link w:val="a6"/>
    <w:uiPriority w:val="99"/>
    <w:unhideWhenUsed/>
    <w:rsid w:val="00ED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746"/>
  </w:style>
  <w:style w:type="character" w:styleId="a7">
    <w:name w:val="Hyperlink"/>
    <w:basedOn w:val="a0"/>
    <w:rsid w:val="00ED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yperlink" Target="mailto:cnf@tri-ste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F5269-895B-48C4-ACDF-096B00D11CBE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2.xml><?xml version="1.0" encoding="utf-8"?>
<ds:datastoreItem xmlns:ds="http://schemas.openxmlformats.org/officeDocument/2006/customXml" ds:itemID="{F4413172-0CBE-4A7A-9B01-B70AE90A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BC710-0438-49E3-8B33-7FAA22CA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亮三</dc:creator>
  <cp:keywords/>
  <dc:description/>
  <cp:lastModifiedBy>鈴木 昭男</cp:lastModifiedBy>
  <cp:revision>19</cp:revision>
  <dcterms:created xsi:type="dcterms:W3CDTF">2023-11-15T07:27:00Z</dcterms:created>
  <dcterms:modified xsi:type="dcterms:W3CDTF">2024-11-13T00:48:00Z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