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385D2" w14:textId="151C8BDC" w:rsidR="0086000F" w:rsidRDefault="0086000F" w:rsidP="00EA07AF">
      <w:pPr>
        <w:jc w:val="center"/>
      </w:pPr>
    </w:p>
    <w:p w14:paraId="4D586A7E" w14:textId="55F7DF23" w:rsidR="0086000F" w:rsidRDefault="001F44DB">
      <w:pPr>
        <w:ind w:firstLineChars="300" w:firstLine="698"/>
      </w:pPr>
      <w:bookmarkStart w:id="0" w:name="_GoBack"/>
      <w:bookmarkEnd w:id="0"/>
      <w:r>
        <w:rPr>
          <w:rFonts w:hint="eastAsia"/>
        </w:rPr>
        <w:t>送</w:t>
      </w:r>
      <w:r w:rsidR="009C0B47">
        <w:rPr>
          <w:rFonts w:hint="eastAsia"/>
        </w:rPr>
        <w:t xml:space="preserve">付先：一般財団法人四国産業・技術振興センター　産業振興部　　</w:t>
      </w:r>
      <w:r w:rsidR="00D62E46">
        <w:rPr>
          <w:rFonts w:hint="eastAsia"/>
        </w:rPr>
        <w:t>小田</w:t>
      </w:r>
      <w:r>
        <w:rPr>
          <w:rFonts w:hint="eastAsia"/>
        </w:rPr>
        <w:t xml:space="preserve">　行</w:t>
      </w:r>
    </w:p>
    <w:p w14:paraId="53FA499A" w14:textId="3D2057A1" w:rsidR="0086000F" w:rsidRDefault="001F44DB">
      <w:pPr>
        <w:rPr>
          <w:b/>
        </w:rPr>
      </w:pPr>
      <w:r>
        <w:rPr>
          <w:rFonts w:hint="eastAsia"/>
        </w:rPr>
        <w:t xml:space="preserve">　　　　</w:t>
      </w:r>
      <w:r>
        <w:rPr>
          <w:rFonts w:hint="eastAsia"/>
          <w:b/>
        </w:rPr>
        <w:t>ＦＡＸ：０８７－８５１－７０２７</w:t>
      </w:r>
      <w:r>
        <w:rPr>
          <w:rFonts w:hint="eastAsia"/>
        </w:rPr>
        <w:t xml:space="preserve">　又は　</w:t>
      </w:r>
      <w:r>
        <w:rPr>
          <w:rFonts w:hint="eastAsia"/>
          <w:b/>
        </w:rPr>
        <w:t>Ｅ－ｍａｉｌ：</w:t>
      </w:r>
      <w:hyperlink r:id="rId6" w:history="1">
        <w:r>
          <w:rPr>
            <w:rStyle w:val="a3"/>
            <w:b/>
          </w:rPr>
          <w:t>cnf@tri-step.or.jp</w:t>
        </w:r>
      </w:hyperlink>
    </w:p>
    <w:p w14:paraId="43E66D04" w14:textId="33BB4CC8" w:rsidR="0086000F" w:rsidRDefault="0086000F"/>
    <w:p w14:paraId="79F104A5" w14:textId="4BB5586A" w:rsidR="0086000F" w:rsidRDefault="001F44DB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ＣＮＦ体験セミナー参加申込書</w:t>
      </w:r>
    </w:p>
    <w:p w14:paraId="2E4C381C" w14:textId="108F2873" w:rsidR="0086000F" w:rsidRDefault="001F44DB">
      <w:pPr>
        <w:rPr>
          <w:u w:val="single"/>
          <w:lang w:eastAsia="zh-TW"/>
        </w:rPr>
      </w:pPr>
      <w:r>
        <w:rPr>
          <w:rFonts w:hint="eastAsia"/>
        </w:rPr>
        <w:t>必要事項をご記入のうえ、ＦＡＸ又は電子メールにてご送付ください。</w:t>
      </w:r>
      <w:r w:rsidR="00A51240">
        <w:rPr>
          <w:rFonts w:hint="eastAsia"/>
          <w:u w:val="single"/>
          <w:lang w:eastAsia="zh-TW"/>
        </w:rPr>
        <w:t>申込期日：</w:t>
      </w:r>
      <w:r w:rsidR="00750110">
        <w:rPr>
          <w:rFonts w:hint="eastAsia"/>
          <w:u w:val="single"/>
        </w:rPr>
        <w:t>１２</w:t>
      </w:r>
      <w:r w:rsidR="00A51240">
        <w:rPr>
          <w:rFonts w:hint="eastAsia"/>
          <w:u w:val="single"/>
          <w:lang w:eastAsia="zh-TW"/>
        </w:rPr>
        <w:t>月</w:t>
      </w:r>
      <w:r w:rsidR="00750110">
        <w:rPr>
          <w:rFonts w:hint="eastAsia"/>
          <w:u w:val="single"/>
        </w:rPr>
        <w:t>２</w:t>
      </w:r>
      <w:r w:rsidR="00A51240">
        <w:rPr>
          <w:rFonts w:hint="eastAsia"/>
          <w:u w:val="single"/>
          <w:lang w:eastAsia="zh-TW"/>
        </w:rPr>
        <w:t>日（</w:t>
      </w:r>
      <w:r w:rsidR="00FF1F1E">
        <w:rPr>
          <w:rFonts w:hint="eastAsia"/>
          <w:u w:val="single"/>
        </w:rPr>
        <w:t>金</w:t>
      </w:r>
      <w:r>
        <w:rPr>
          <w:rFonts w:hint="eastAsia"/>
          <w:u w:val="single"/>
          <w:lang w:eastAsia="zh-TW"/>
        </w:rPr>
        <w:t>）</w:t>
      </w:r>
    </w:p>
    <w:p w14:paraId="3D1161EA" w14:textId="55AB763D" w:rsidR="0086000F" w:rsidRDefault="0086000F">
      <w:pPr>
        <w:rPr>
          <w:u w:val="single"/>
          <w:lang w:eastAsia="zh-TW"/>
        </w:rPr>
      </w:pPr>
    </w:p>
    <w:p w14:paraId="5EE61C62" w14:textId="4A5B6B1B" w:rsidR="0086000F" w:rsidRPr="00750110" w:rsidRDefault="006E32A2" w:rsidP="00750110">
      <w:pPr>
        <w:ind w:firstLineChars="500" w:firstLine="1163"/>
        <w:rPr>
          <w:rFonts w:eastAsia="PMingLiU"/>
          <w:lang w:eastAsia="zh-TW"/>
        </w:rPr>
      </w:pPr>
      <w:r>
        <w:rPr>
          <w:rFonts w:hint="eastAsia"/>
          <w:lang w:eastAsia="zh-TW"/>
        </w:rPr>
        <w:t>【日　時】令和</w:t>
      </w:r>
      <w:r w:rsidR="00750110">
        <w:rPr>
          <w:rFonts w:hint="eastAsia"/>
        </w:rPr>
        <w:t>４</w:t>
      </w:r>
      <w:r w:rsidR="00750110">
        <w:rPr>
          <w:rFonts w:hint="eastAsia"/>
          <w:lang w:eastAsia="zh-TW"/>
        </w:rPr>
        <w:t>年１２月</w:t>
      </w:r>
      <w:r w:rsidR="00750110">
        <w:rPr>
          <w:rFonts w:hint="eastAsia"/>
        </w:rPr>
        <w:t>１３</w:t>
      </w:r>
      <w:r>
        <w:rPr>
          <w:rFonts w:hint="eastAsia"/>
          <w:lang w:eastAsia="zh-TW"/>
        </w:rPr>
        <w:t>日（</w:t>
      </w:r>
      <w:r w:rsidR="00E9339F">
        <w:rPr>
          <w:rFonts w:hint="eastAsia"/>
        </w:rPr>
        <w:t>火</w:t>
      </w:r>
      <w:r w:rsidR="009C0B47">
        <w:rPr>
          <w:rFonts w:hint="eastAsia"/>
          <w:lang w:eastAsia="zh-TW"/>
        </w:rPr>
        <w:t>）１</w:t>
      </w:r>
      <w:r w:rsidR="00E67296">
        <w:rPr>
          <w:rFonts w:hint="eastAsia"/>
        </w:rPr>
        <w:t>３</w:t>
      </w:r>
      <w:r w:rsidR="009C0B47">
        <w:rPr>
          <w:rFonts w:hint="eastAsia"/>
          <w:lang w:eastAsia="zh-TW"/>
        </w:rPr>
        <w:t>時</w:t>
      </w:r>
      <w:r w:rsidR="00E67296">
        <w:rPr>
          <w:rFonts w:hint="eastAsia"/>
        </w:rPr>
        <w:t>３</w:t>
      </w:r>
      <w:r w:rsidR="009C0B47">
        <w:rPr>
          <w:rFonts w:hint="eastAsia"/>
          <w:lang w:eastAsia="zh-TW"/>
        </w:rPr>
        <w:t>０分～１６時</w:t>
      </w:r>
      <w:r w:rsidR="00E67296">
        <w:rPr>
          <w:rFonts w:hint="eastAsia"/>
        </w:rPr>
        <w:t>４５</w:t>
      </w:r>
      <w:r w:rsidR="001F44DB">
        <w:rPr>
          <w:rFonts w:hint="eastAsia"/>
          <w:lang w:eastAsia="zh-TW"/>
        </w:rPr>
        <w:t>分</w:t>
      </w:r>
    </w:p>
    <w:p w14:paraId="533CC556" w14:textId="3419DAB9" w:rsidR="00A51240" w:rsidRPr="00E67296" w:rsidRDefault="00A51240" w:rsidP="009C0B47">
      <w:pPr>
        <w:ind w:firstLineChars="500" w:firstLine="1013"/>
        <w:rPr>
          <w:noProof/>
          <w:color w:val="000000"/>
          <w:sz w:val="21"/>
          <w:szCs w:val="21"/>
          <w:lang w:eastAsia="zh-TW"/>
        </w:rPr>
      </w:pPr>
    </w:p>
    <w:p w14:paraId="3A67E1F7" w14:textId="77777777" w:rsidR="00E67296" w:rsidRDefault="001F44DB" w:rsidP="00E9339F">
      <w:pPr>
        <w:ind w:firstLineChars="500" w:firstLine="1163"/>
        <w:rPr>
          <w:rFonts w:eastAsia="PMingLiU"/>
          <w:lang w:eastAsia="zh-TW"/>
        </w:rPr>
      </w:pPr>
      <w:r>
        <w:rPr>
          <w:rFonts w:hint="eastAsia"/>
          <w:lang w:eastAsia="zh-TW"/>
        </w:rPr>
        <w:t>【場　所】</w:t>
      </w:r>
      <w:r w:rsidR="00E67296" w:rsidRPr="00E67296">
        <w:rPr>
          <w:rFonts w:hint="eastAsia"/>
          <w:lang w:eastAsia="zh-TW"/>
        </w:rPr>
        <w:t>愛媛大学　紙産業イノベーションセンター</w:t>
      </w:r>
    </w:p>
    <w:p w14:paraId="53C6C1FB" w14:textId="47C36AA8" w:rsidR="0086000F" w:rsidRDefault="00E67296" w:rsidP="00E9339F">
      <w:pPr>
        <w:ind w:firstLineChars="1000" w:firstLine="2326"/>
        <w:rPr>
          <w:lang w:eastAsia="zh-TW"/>
        </w:rPr>
      </w:pPr>
      <w:r w:rsidRPr="00E67296">
        <w:rPr>
          <w:rFonts w:hint="eastAsia"/>
          <w:lang w:eastAsia="zh-TW"/>
        </w:rPr>
        <w:t>（愛媛県四国中央市妻鳥町乙１２７）</w:t>
      </w:r>
    </w:p>
    <w:p w14:paraId="0B0C9BD2" w14:textId="0C67BFE7" w:rsidR="0086000F" w:rsidRDefault="001F44DB">
      <w:pPr>
        <w:ind w:firstLineChars="2400" w:firstLine="5582"/>
      </w:pPr>
      <w:r>
        <w:rPr>
          <w:rFonts w:hint="eastAsia"/>
        </w:rPr>
        <w:t>ＴＥＬ：</w:t>
      </w:r>
      <w:r w:rsidR="00E67296">
        <w:t>08</w:t>
      </w:r>
      <w:r w:rsidR="00E67296">
        <w:rPr>
          <w:rFonts w:hint="eastAsia"/>
        </w:rPr>
        <w:t>96</w:t>
      </w:r>
      <w:r w:rsidR="00E67296">
        <w:t>-</w:t>
      </w:r>
      <w:r w:rsidR="00E67296">
        <w:rPr>
          <w:rFonts w:hint="eastAsia"/>
        </w:rPr>
        <w:t>2</w:t>
      </w:r>
      <w:r w:rsidR="00E67296">
        <w:t>2-</w:t>
      </w:r>
      <w:r w:rsidR="00E67296">
        <w:rPr>
          <w:rFonts w:hint="eastAsia"/>
        </w:rPr>
        <w:t>3</w:t>
      </w:r>
      <w:r w:rsidR="00E67296">
        <w:t>2</w:t>
      </w:r>
      <w:r w:rsidR="00E67296">
        <w:rPr>
          <w:rFonts w:hint="eastAsia"/>
        </w:rPr>
        <w:t>3</w:t>
      </w:r>
      <w:r w:rsidR="00E9339F" w:rsidRPr="00E9339F">
        <w:t>0</w:t>
      </w:r>
      <w:r>
        <w:rPr>
          <w:rFonts w:hint="eastAsia"/>
        </w:rPr>
        <w:t>（代表）</w:t>
      </w:r>
    </w:p>
    <w:p w14:paraId="7DC26E66" w14:textId="7E14DAB6" w:rsidR="0086000F" w:rsidRDefault="0086000F"/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4699"/>
        <w:gridCol w:w="3839"/>
      </w:tblGrid>
      <w:tr w:rsidR="0086000F" w14:paraId="7A41EFD7" w14:textId="77777777">
        <w:trPr>
          <w:trHeight w:val="507"/>
          <w:jc w:val="center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14:paraId="27123837" w14:textId="3D91B635" w:rsidR="0086000F" w:rsidRDefault="001F44DB">
            <w:r>
              <w:rPr>
                <w:rFonts w:hint="eastAsia"/>
              </w:rPr>
              <w:t>貴社・団体名</w:t>
            </w:r>
          </w:p>
        </w:tc>
        <w:tc>
          <w:tcPr>
            <w:tcW w:w="853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0364E2" w14:textId="0349CDED" w:rsidR="0086000F" w:rsidRDefault="0086000F"/>
        </w:tc>
      </w:tr>
      <w:tr w:rsidR="0086000F" w14:paraId="2362CF3A" w14:textId="77777777">
        <w:trPr>
          <w:trHeight w:val="663"/>
          <w:jc w:val="center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4E9AFEB8" w14:textId="06350FB5" w:rsidR="0086000F" w:rsidRDefault="001F44DB">
            <w:r>
              <w:rPr>
                <w:rFonts w:hint="eastAsia"/>
              </w:rPr>
              <w:t>住　　　　所</w:t>
            </w:r>
          </w:p>
        </w:tc>
        <w:tc>
          <w:tcPr>
            <w:tcW w:w="8538" w:type="dxa"/>
            <w:gridSpan w:val="2"/>
            <w:tcBorders>
              <w:right w:val="single" w:sz="12" w:space="0" w:color="auto"/>
            </w:tcBorders>
            <w:vAlign w:val="center"/>
          </w:tcPr>
          <w:p w14:paraId="2B2AC8B7" w14:textId="0491FF85" w:rsidR="0086000F" w:rsidRDefault="0086000F"/>
        </w:tc>
      </w:tr>
      <w:tr w:rsidR="0086000F" w14:paraId="3E2BEF0E" w14:textId="77777777">
        <w:trPr>
          <w:trHeight w:val="526"/>
          <w:jc w:val="center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20B4A722" w14:textId="77777777" w:rsidR="0086000F" w:rsidRDefault="001F44DB">
            <w:r>
              <w:rPr>
                <w:rFonts w:hint="eastAsia"/>
              </w:rPr>
              <w:t>電話／ＦＡＸ</w:t>
            </w:r>
          </w:p>
        </w:tc>
        <w:tc>
          <w:tcPr>
            <w:tcW w:w="8538" w:type="dxa"/>
            <w:gridSpan w:val="2"/>
            <w:tcBorders>
              <w:right w:val="single" w:sz="12" w:space="0" w:color="auto"/>
            </w:tcBorders>
            <w:vAlign w:val="center"/>
          </w:tcPr>
          <w:p w14:paraId="4D7C8CA2" w14:textId="32D6E289" w:rsidR="0086000F" w:rsidRDefault="001F44DB">
            <w:r>
              <w:rPr>
                <w:rFonts w:hint="eastAsia"/>
              </w:rPr>
              <w:t xml:space="preserve">　　　　　　　　　　　　　　　／</w:t>
            </w:r>
          </w:p>
        </w:tc>
      </w:tr>
      <w:tr w:rsidR="0086000F" w14:paraId="24156E28" w14:textId="77777777">
        <w:trPr>
          <w:trHeight w:val="529"/>
          <w:jc w:val="center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367EBB83" w14:textId="77777777" w:rsidR="0086000F" w:rsidRDefault="001F44DB">
            <w:r>
              <w:rPr>
                <w:rFonts w:hint="eastAsia"/>
              </w:rPr>
              <w:t>Ｅ－ｍａｉｌ</w:t>
            </w:r>
          </w:p>
        </w:tc>
        <w:tc>
          <w:tcPr>
            <w:tcW w:w="8538" w:type="dxa"/>
            <w:gridSpan w:val="2"/>
            <w:tcBorders>
              <w:right w:val="single" w:sz="12" w:space="0" w:color="auto"/>
            </w:tcBorders>
            <w:vAlign w:val="center"/>
          </w:tcPr>
          <w:p w14:paraId="36EC58BF" w14:textId="4DF4586D" w:rsidR="0086000F" w:rsidRDefault="0086000F"/>
        </w:tc>
      </w:tr>
      <w:tr w:rsidR="0086000F" w14:paraId="38CF45A6" w14:textId="77777777">
        <w:trPr>
          <w:trHeight w:val="284"/>
          <w:jc w:val="center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14:paraId="39F9F38F" w14:textId="77777777" w:rsidR="0086000F" w:rsidRDefault="0086000F"/>
        </w:tc>
        <w:tc>
          <w:tcPr>
            <w:tcW w:w="4699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45019169" w14:textId="7CF7423A" w:rsidR="0086000F" w:rsidRDefault="001F44DB">
            <w:pPr>
              <w:jc w:val="center"/>
            </w:pPr>
            <w:r>
              <w:rPr>
                <w:rFonts w:hint="eastAsia"/>
              </w:rPr>
              <w:t>所　属　・　役　職</w:t>
            </w:r>
          </w:p>
        </w:tc>
        <w:tc>
          <w:tcPr>
            <w:tcW w:w="38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8344887" w14:textId="51CAEEDE" w:rsidR="0086000F" w:rsidRDefault="001F44D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86000F" w14:paraId="27C67662" w14:textId="77777777">
        <w:trPr>
          <w:trHeight w:val="587"/>
          <w:jc w:val="center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02AFCCA5" w14:textId="77777777" w:rsidR="0086000F" w:rsidRDefault="001F44DB">
            <w:r>
              <w:rPr>
                <w:rFonts w:hint="eastAsia"/>
              </w:rPr>
              <w:t xml:space="preserve">参　</w:t>
            </w:r>
            <w:r>
              <w:t xml:space="preserve"> </w:t>
            </w:r>
            <w:r>
              <w:rPr>
                <w:rFonts w:hint="eastAsia"/>
              </w:rPr>
              <w:t xml:space="preserve">加　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4699" w:type="dxa"/>
            <w:vAlign w:val="center"/>
          </w:tcPr>
          <w:p w14:paraId="2D4A9987" w14:textId="226C4EE4" w:rsidR="0086000F" w:rsidRDefault="0086000F"/>
        </w:tc>
        <w:tc>
          <w:tcPr>
            <w:tcW w:w="3839" w:type="dxa"/>
            <w:tcBorders>
              <w:right w:val="single" w:sz="12" w:space="0" w:color="auto"/>
            </w:tcBorders>
            <w:vAlign w:val="center"/>
          </w:tcPr>
          <w:p w14:paraId="21F0A3BE" w14:textId="569A0570" w:rsidR="0086000F" w:rsidRDefault="0086000F">
            <w:pPr>
              <w:jc w:val="center"/>
            </w:pPr>
          </w:p>
        </w:tc>
      </w:tr>
      <w:tr w:rsidR="0086000F" w14:paraId="21A80B30" w14:textId="77777777" w:rsidTr="00341D3B">
        <w:trPr>
          <w:trHeight w:val="587"/>
          <w:jc w:val="center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03B85696" w14:textId="77777777" w:rsidR="0086000F" w:rsidRDefault="001F44DB">
            <w:r>
              <w:rPr>
                <w:rFonts w:hint="eastAsia"/>
              </w:rPr>
              <w:t xml:space="preserve">参　</w:t>
            </w:r>
            <w:r>
              <w:t xml:space="preserve"> </w:t>
            </w:r>
            <w:r>
              <w:rPr>
                <w:rFonts w:hint="eastAsia"/>
              </w:rPr>
              <w:t xml:space="preserve">加　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4699" w:type="dxa"/>
            <w:vAlign w:val="center"/>
          </w:tcPr>
          <w:p w14:paraId="51DE68D2" w14:textId="072E7044" w:rsidR="0086000F" w:rsidRDefault="0086000F"/>
        </w:tc>
        <w:tc>
          <w:tcPr>
            <w:tcW w:w="3839" w:type="dxa"/>
            <w:tcBorders>
              <w:right w:val="single" w:sz="12" w:space="0" w:color="auto"/>
            </w:tcBorders>
            <w:vAlign w:val="center"/>
          </w:tcPr>
          <w:p w14:paraId="5C682032" w14:textId="036E1D79" w:rsidR="0086000F" w:rsidRDefault="0086000F">
            <w:pPr>
              <w:jc w:val="center"/>
            </w:pPr>
          </w:p>
        </w:tc>
      </w:tr>
      <w:tr w:rsidR="00341D3B" w14:paraId="12CE3C57" w14:textId="77777777">
        <w:trPr>
          <w:trHeight w:val="587"/>
          <w:jc w:val="center"/>
        </w:trPr>
        <w:tc>
          <w:tcPr>
            <w:tcW w:w="16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5FFA4D0B" w14:textId="77777777" w:rsidR="00341D3B" w:rsidRDefault="00341D3B"/>
        </w:tc>
        <w:tc>
          <w:tcPr>
            <w:tcW w:w="4699" w:type="dxa"/>
            <w:tcBorders>
              <w:bottom w:val="single" w:sz="12" w:space="0" w:color="auto"/>
            </w:tcBorders>
            <w:vAlign w:val="center"/>
          </w:tcPr>
          <w:p w14:paraId="206A7D55" w14:textId="3207855F" w:rsidR="00341D3B" w:rsidRDefault="00341D3B"/>
        </w:tc>
        <w:tc>
          <w:tcPr>
            <w:tcW w:w="38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56F3A8" w14:textId="3442A112" w:rsidR="00341D3B" w:rsidRDefault="00341D3B">
            <w:pPr>
              <w:jc w:val="center"/>
            </w:pPr>
          </w:p>
        </w:tc>
      </w:tr>
    </w:tbl>
    <w:p w14:paraId="79590F86" w14:textId="29028125" w:rsidR="0086000F" w:rsidRDefault="001F44DB" w:rsidP="00412E22">
      <w:pPr>
        <w:rPr>
          <w:sz w:val="20"/>
        </w:rPr>
      </w:pPr>
      <w:r>
        <w:rPr>
          <w:rFonts w:hint="eastAsia"/>
          <w:sz w:val="20"/>
        </w:rPr>
        <w:t>申込時にご記入いただく個人情報につきましては、本セミナーの実施・運営以外の目的に使用することはありません。</w:t>
      </w:r>
    </w:p>
    <w:p w14:paraId="75732AF3" w14:textId="59C19F53" w:rsidR="00341D3B" w:rsidRPr="000B07C7" w:rsidRDefault="007E62C5" w:rsidP="00341D3B">
      <w:pPr>
        <w:ind w:firstLineChars="100" w:firstLine="233"/>
        <w:rPr>
          <w:color w:val="002060"/>
        </w:rPr>
      </w:pPr>
      <w:r w:rsidRPr="000B07C7">
        <w:rPr>
          <w:rFonts w:hint="eastAsia"/>
          <w:color w:val="002060"/>
        </w:rPr>
        <w:t>【新型コロナ感染症に対する対策】</w:t>
      </w:r>
    </w:p>
    <w:p w14:paraId="7D96A4DC" w14:textId="332D2151" w:rsidR="00741AF2" w:rsidRPr="000B07C7" w:rsidRDefault="007E62C5" w:rsidP="0092787A">
      <w:pPr>
        <w:ind w:firstLineChars="600" w:firstLine="1395"/>
        <w:rPr>
          <w:color w:val="002060"/>
        </w:rPr>
      </w:pPr>
      <w:r w:rsidRPr="000B07C7">
        <w:rPr>
          <w:rFonts w:hint="eastAsia"/>
          <w:color w:val="002060"/>
        </w:rPr>
        <w:t xml:space="preserve">　</w:t>
      </w:r>
      <w:r w:rsidR="00341D3B" w:rsidRPr="000B07C7">
        <w:rPr>
          <w:rFonts w:hint="eastAsia"/>
          <w:color w:val="002060"/>
        </w:rPr>
        <w:t>マスクの着用、検温、ソーシャルディスタンスの確保にご協力願います。</w:t>
      </w:r>
    </w:p>
    <w:p w14:paraId="588ECB86" w14:textId="6563EE6D" w:rsidR="007A6F54" w:rsidRPr="0092787A" w:rsidRDefault="007A6F54" w:rsidP="0092787A">
      <w:pPr>
        <w:ind w:firstLineChars="600" w:firstLine="139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0982DE9" wp14:editId="6ACA4D35">
                <wp:simplePos x="0" y="0"/>
                <wp:positionH relativeFrom="column">
                  <wp:posOffset>-140335</wp:posOffset>
                </wp:positionH>
                <wp:positionV relativeFrom="paragraph">
                  <wp:posOffset>255905</wp:posOffset>
                </wp:positionV>
                <wp:extent cx="4324350" cy="30956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3095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FB571" id="正方形/長方形 9" o:spid="_x0000_s1026" style="position:absolute;left:0;text-align:left;margin-left:-11.05pt;margin-top:20.15pt;width:340.5pt;height:243.75pt;z-index: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" filled="f" strokecolor="#243f60 [1604]" strokeweight="2pt"/>
            </w:pict>
          </mc:Fallback>
        </mc:AlternateContent>
      </w:r>
    </w:p>
    <w:p w14:paraId="40C7B4FA" w14:textId="3EEFEFE2" w:rsidR="0092787A" w:rsidRPr="0092787A" w:rsidRDefault="00D44474" w:rsidP="00412E22">
      <w:pPr>
        <w:rPr>
          <w:sz w:val="20"/>
        </w:rPr>
      </w:pPr>
      <w:r w:rsidRPr="00D44474">
        <w:rPr>
          <w:noProof/>
          <w:sz w:val="21"/>
        </w:rPr>
        <w:drawing>
          <wp:anchor distT="0" distB="0" distL="114300" distR="114300" simplePos="0" relativeHeight="193588772" behindDoc="0" locked="0" layoutInCell="1" allowOverlap="1" wp14:anchorId="4458E81F" wp14:editId="4D3609E9">
            <wp:simplePos x="0" y="0"/>
            <wp:positionH relativeFrom="column">
              <wp:posOffset>-92710</wp:posOffset>
            </wp:positionH>
            <wp:positionV relativeFrom="paragraph">
              <wp:posOffset>55880</wp:posOffset>
            </wp:positionV>
            <wp:extent cx="4076700" cy="2983162"/>
            <wp:effectExtent l="0" t="0" r="0" b="8255"/>
            <wp:wrapNone/>
            <wp:docPr id="7" name="図 7" descr="X:\80 個人フォルダ\鈴木\MAP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80 個人フォルダ\鈴木\MAP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983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B32AB2" w14:textId="0CEE0057" w:rsidR="0086000F" w:rsidRDefault="001F44DB" w:rsidP="007A6F54">
      <w:pPr>
        <w:ind w:firstLineChars="3350" w:firstLine="6787"/>
        <w:jc w:val="left"/>
        <w:rPr>
          <w:sz w:val="21"/>
        </w:rPr>
      </w:pPr>
      <w:r>
        <w:rPr>
          <w:rFonts w:hint="eastAsia"/>
          <w:sz w:val="21"/>
        </w:rPr>
        <w:t>【アクセス】</w:t>
      </w:r>
    </w:p>
    <w:p w14:paraId="0979B181" w14:textId="66E9A64F" w:rsidR="0086000F" w:rsidRDefault="001F44DB" w:rsidP="007A6F54">
      <w:pPr>
        <w:snapToGrid w:val="0"/>
        <w:ind w:firstLineChars="3500" w:firstLine="7090"/>
        <w:rPr>
          <w:sz w:val="21"/>
        </w:rPr>
      </w:pPr>
      <w:r>
        <w:rPr>
          <w:rFonts w:hint="eastAsia"/>
          <w:sz w:val="21"/>
        </w:rPr>
        <w:t>〇車</w:t>
      </w:r>
    </w:p>
    <w:p w14:paraId="51A09EAA" w14:textId="77777777" w:rsidR="000B07C7" w:rsidRDefault="00617DD5" w:rsidP="000B07C7">
      <w:pPr>
        <w:snapToGrid w:val="0"/>
        <w:ind w:left="5035" w:firstLineChars="1100" w:firstLine="2228"/>
        <w:rPr>
          <w:sz w:val="21"/>
        </w:rPr>
      </w:pPr>
      <w:r>
        <w:rPr>
          <w:rFonts w:hint="eastAsia"/>
          <w:sz w:val="21"/>
        </w:rPr>
        <w:t>・</w:t>
      </w:r>
      <w:r w:rsidR="00D62E46">
        <w:rPr>
          <w:rFonts w:hint="eastAsia"/>
          <w:sz w:val="21"/>
        </w:rPr>
        <w:t>松山</w:t>
      </w:r>
      <w:r w:rsidR="00E9339F" w:rsidRPr="00E9339F">
        <w:rPr>
          <w:rFonts w:hint="eastAsia"/>
          <w:sz w:val="21"/>
        </w:rPr>
        <w:t>自動車道</w:t>
      </w:r>
      <w:r w:rsidR="00E9339F">
        <w:rPr>
          <w:rFonts w:hint="eastAsia"/>
          <w:sz w:val="21"/>
        </w:rPr>
        <w:t xml:space="preserve">　</w:t>
      </w:r>
      <w:r w:rsidR="00750110">
        <w:rPr>
          <w:rFonts w:hint="eastAsia"/>
          <w:sz w:val="21"/>
        </w:rPr>
        <w:t>三島川之江</w:t>
      </w:r>
      <w:r w:rsidR="00E9339F" w:rsidRPr="00E9339F">
        <w:rPr>
          <w:sz w:val="21"/>
        </w:rPr>
        <w:t>I.C.</w:t>
      </w:r>
    </w:p>
    <w:p w14:paraId="584F16C9" w14:textId="77777777" w:rsidR="00923084" w:rsidRDefault="00E67296" w:rsidP="000B07C7">
      <w:pPr>
        <w:snapToGrid w:val="0"/>
        <w:ind w:left="5035" w:firstLineChars="1200" w:firstLine="2431"/>
        <w:rPr>
          <w:sz w:val="21"/>
        </w:rPr>
      </w:pPr>
      <w:r>
        <w:rPr>
          <w:sz w:val="21"/>
        </w:rPr>
        <w:t>から</w:t>
      </w:r>
      <w:r w:rsidR="00D62E46">
        <w:rPr>
          <w:sz w:val="21"/>
        </w:rPr>
        <w:t>約</w:t>
      </w:r>
      <w:r w:rsidR="00D62E46">
        <w:rPr>
          <w:rFonts w:hint="eastAsia"/>
          <w:sz w:val="21"/>
        </w:rPr>
        <w:t>５</w:t>
      </w:r>
      <w:r w:rsidR="007A6F54">
        <w:rPr>
          <w:sz w:val="21"/>
        </w:rPr>
        <w:t>分</w:t>
      </w:r>
      <w:r w:rsidR="00741AF2">
        <w:rPr>
          <w:rFonts w:hint="eastAsia"/>
          <w:sz w:val="21"/>
        </w:rPr>
        <w:t xml:space="preserve"> </w:t>
      </w:r>
    </w:p>
    <w:p w14:paraId="00968914" w14:textId="77777777" w:rsidR="00923084" w:rsidRDefault="00923084" w:rsidP="000B07C7">
      <w:pPr>
        <w:snapToGrid w:val="0"/>
        <w:ind w:left="5035" w:firstLineChars="1200" w:firstLine="2431"/>
        <w:rPr>
          <w:sz w:val="21"/>
        </w:rPr>
      </w:pPr>
    </w:p>
    <w:p w14:paraId="128E9D7F" w14:textId="77777777" w:rsidR="00923084" w:rsidRDefault="00923084" w:rsidP="000B07C7">
      <w:pPr>
        <w:snapToGrid w:val="0"/>
        <w:ind w:left="5035" w:firstLineChars="1200" w:firstLine="2431"/>
        <w:rPr>
          <w:sz w:val="21"/>
        </w:rPr>
      </w:pPr>
    </w:p>
    <w:p w14:paraId="21663524" w14:textId="2CECBA2C" w:rsidR="00923084" w:rsidRDefault="00741AF2" w:rsidP="00923084">
      <w:pPr>
        <w:snapToGrid w:val="0"/>
        <w:ind w:firstLineChars="3500" w:firstLine="7090"/>
        <w:rPr>
          <w:sz w:val="21"/>
        </w:rPr>
      </w:pPr>
      <w:r>
        <w:rPr>
          <w:sz w:val="21"/>
        </w:rPr>
        <w:t xml:space="preserve"> </w:t>
      </w:r>
      <w:r w:rsidR="00923084">
        <w:rPr>
          <w:rFonts w:hint="eastAsia"/>
          <w:sz w:val="21"/>
        </w:rPr>
        <w:t>〇ＪＲ</w:t>
      </w:r>
    </w:p>
    <w:p w14:paraId="6911583E" w14:textId="420BF47C" w:rsidR="00923084" w:rsidRDefault="00923084" w:rsidP="00923084">
      <w:pPr>
        <w:snapToGrid w:val="0"/>
        <w:ind w:left="5035" w:firstLineChars="1100" w:firstLine="2228"/>
        <w:rPr>
          <w:sz w:val="21"/>
        </w:rPr>
      </w:pPr>
      <w:r>
        <w:rPr>
          <w:rFonts w:hint="eastAsia"/>
          <w:sz w:val="21"/>
        </w:rPr>
        <w:t>・伊予三島駅</w:t>
      </w:r>
    </w:p>
    <w:p w14:paraId="1E4886F0" w14:textId="506F4734" w:rsidR="00741AF2" w:rsidRDefault="00923084" w:rsidP="00923084">
      <w:pPr>
        <w:snapToGrid w:val="0"/>
        <w:ind w:left="5035" w:firstLineChars="1200" w:firstLine="2431"/>
        <w:rPr>
          <w:sz w:val="21"/>
        </w:rPr>
      </w:pPr>
      <w:r>
        <w:rPr>
          <w:sz w:val="21"/>
        </w:rPr>
        <w:t>から</w:t>
      </w:r>
      <w:r>
        <w:rPr>
          <w:rFonts w:hint="eastAsia"/>
          <w:sz w:val="21"/>
        </w:rPr>
        <w:t>タクシーで</w:t>
      </w:r>
      <w:r>
        <w:rPr>
          <w:sz w:val="21"/>
        </w:rPr>
        <w:t>約</w:t>
      </w:r>
      <w:r>
        <w:rPr>
          <w:rFonts w:hint="eastAsia"/>
          <w:sz w:val="21"/>
        </w:rPr>
        <w:t>１５</w:t>
      </w:r>
      <w:r>
        <w:rPr>
          <w:sz w:val="21"/>
        </w:rPr>
        <w:t>分</w:t>
      </w:r>
      <w:r w:rsidR="00741AF2">
        <w:rPr>
          <w:sz w:val="21"/>
        </w:rPr>
        <w:t xml:space="preserve">                                                         </w:t>
      </w:r>
      <w:r w:rsidR="00741AF2">
        <w:rPr>
          <w:rFonts w:hint="eastAsia"/>
          <w:sz w:val="21"/>
        </w:rPr>
        <w:t xml:space="preserve">　</w:t>
      </w:r>
    </w:p>
    <w:p w14:paraId="4C29804C" w14:textId="0C1F6585" w:rsidR="00741AF2" w:rsidRPr="00412E22" w:rsidRDefault="00D44474" w:rsidP="00412E22">
      <w:pPr>
        <w:snapToGrid w:val="0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12947649" behindDoc="0" locked="0" layoutInCell="1" allowOverlap="1" wp14:anchorId="1B92BD05" wp14:editId="100FC0C4">
                <wp:simplePos x="0" y="0"/>
                <wp:positionH relativeFrom="column">
                  <wp:posOffset>2621915</wp:posOffset>
                </wp:positionH>
                <wp:positionV relativeFrom="paragraph">
                  <wp:posOffset>444500</wp:posOffset>
                </wp:positionV>
                <wp:extent cx="1457325" cy="2667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667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80D666" w14:textId="0A9CB029" w:rsidR="00D44474" w:rsidRPr="00D44474" w:rsidRDefault="00D44474" w:rsidP="00D44474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4447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愛媛大学</w:t>
                            </w:r>
                          </w:p>
                          <w:p w14:paraId="381EC659" w14:textId="66DF588F" w:rsidR="00D44474" w:rsidRPr="00D44474" w:rsidRDefault="00D44474" w:rsidP="00D44474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紙産業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イノベーションセンター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2BD05" id="正方形/長方形 8" o:spid="_x0000_s1030" style="position:absolute;left:0;text-align:left;margin-left:206.45pt;margin-top:35pt;width:114.75pt;height:21pt;z-index:2129476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" fillcolor="#c00000" strokecolor="#c00000" strokeweight="2pt">
                <v:textbox inset="0,0,0,0">
                  <w:txbxContent>
                    <w:p w14:paraId="4180D666" w14:textId="0A9CB029" w:rsidR="00D44474" w:rsidRPr="00D44474" w:rsidRDefault="00D44474" w:rsidP="00D44474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44474">
                        <w:rPr>
                          <w:rFonts w:hint="eastAsia"/>
                          <w:sz w:val="16"/>
                          <w:szCs w:val="16"/>
                        </w:rPr>
                        <w:t>愛媛大学</w:t>
                      </w:r>
                    </w:p>
                    <w:p w14:paraId="381EC659" w14:textId="66DF588F" w:rsidR="00D44474" w:rsidRPr="00D44474" w:rsidRDefault="00D44474" w:rsidP="00D44474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紙産業</w:t>
                      </w:r>
                      <w:r>
                        <w:rPr>
                          <w:sz w:val="16"/>
                          <w:szCs w:val="16"/>
                        </w:rPr>
                        <w:t>イノベーションセンター</w:t>
                      </w:r>
                    </w:p>
                  </w:txbxContent>
                </v:textbox>
              </v:rect>
            </w:pict>
          </mc:Fallback>
        </mc:AlternateContent>
      </w:r>
    </w:p>
    <w:sectPr w:rsidR="00741AF2" w:rsidRPr="00412E22">
      <w:type w:val="continuous"/>
      <w:pgSz w:w="11906" w:h="16838"/>
      <w:pgMar w:top="567" w:right="851" w:bottom="567" w:left="851" w:header="720" w:footer="720" w:gutter="0"/>
      <w:cols w:space="720"/>
      <w:noEndnote/>
      <w:docGrid w:type="linesAndChars" w:linePitch="373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F652C" w14:textId="77777777" w:rsidR="00C74771" w:rsidRDefault="00C74771">
      <w:r>
        <w:separator/>
      </w:r>
    </w:p>
  </w:endnote>
  <w:endnote w:type="continuationSeparator" w:id="0">
    <w:p w14:paraId="5EF61D34" w14:textId="77777777" w:rsidR="00C74771" w:rsidRDefault="00C7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A56D9" w14:textId="77777777" w:rsidR="00C74771" w:rsidRDefault="00C74771">
      <w:r>
        <w:separator/>
      </w:r>
    </w:p>
  </w:footnote>
  <w:footnote w:type="continuationSeparator" w:id="0">
    <w:p w14:paraId="515E4514" w14:textId="77777777" w:rsidR="00C74771" w:rsidRDefault="00C74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17"/>
  <w:drawingGridVerticalSpacing w:val="37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0F"/>
    <w:rsid w:val="00015E0F"/>
    <w:rsid w:val="0002111B"/>
    <w:rsid w:val="00031F4D"/>
    <w:rsid w:val="000424E3"/>
    <w:rsid w:val="00093596"/>
    <w:rsid w:val="000B07C7"/>
    <w:rsid w:val="000C7FB8"/>
    <w:rsid w:val="001336A0"/>
    <w:rsid w:val="001E4BF8"/>
    <w:rsid w:val="001F2084"/>
    <w:rsid w:val="001F44DB"/>
    <w:rsid w:val="002610E6"/>
    <w:rsid w:val="0029530F"/>
    <w:rsid w:val="002A0B08"/>
    <w:rsid w:val="002C2550"/>
    <w:rsid w:val="00304403"/>
    <w:rsid w:val="00341D3B"/>
    <w:rsid w:val="00345FA1"/>
    <w:rsid w:val="00357312"/>
    <w:rsid w:val="0037421F"/>
    <w:rsid w:val="003E4CE5"/>
    <w:rsid w:val="00412E22"/>
    <w:rsid w:val="00414ED5"/>
    <w:rsid w:val="00436096"/>
    <w:rsid w:val="00446A17"/>
    <w:rsid w:val="0048497D"/>
    <w:rsid w:val="004A1B1F"/>
    <w:rsid w:val="004B06B6"/>
    <w:rsid w:val="004B661C"/>
    <w:rsid w:val="00530D59"/>
    <w:rsid w:val="005657C4"/>
    <w:rsid w:val="005B27E1"/>
    <w:rsid w:val="005E69EC"/>
    <w:rsid w:val="005F49DF"/>
    <w:rsid w:val="006169FA"/>
    <w:rsid w:val="00617DD5"/>
    <w:rsid w:val="00695E76"/>
    <w:rsid w:val="006968EC"/>
    <w:rsid w:val="006A69D0"/>
    <w:rsid w:val="006E32A2"/>
    <w:rsid w:val="006F7A77"/>
    <w:rsid w:val="00741AF2"/>
    <w:rsid w:val="00743EA0"/>
    <w:rsid w:val="00750110"/>
    <w:rsid w:val="0075067F"/>
    <w:rsid w:val="00783D20"/>
    <w:rsid w:val="00792BF3"/>
    <w:rsid w:val="007A6F54"/>
    <w:rsid w:val="007B7698"/>
    <w:rsid w:val="007C4FE9"/>
    <w:rsid w:val="007C78B4"/>
    <w:rsid w:val="007D51F1"/>
    <w:rsid w:val="007E62C5"/>
    <w:rsid w:val="00810D4F"/>
    <w:rsid w:val="0086000F"/>
    <w:rsid w:val="00862088"/>
    <w:rsid w:val="00875D81"/>
    <w:rsid w:val="00886709"/>
    <w:rsid w:val="00923084"/>
    <w:rsid w:val="0092787A"/>
    <w:rsid w:val="009476E0"/>
    <w:rsid w:val="00997B74"/>
    <w:rsid w:val="009B3682"/>
    <w:rsid w:val="009C0B47"/>
    <w:rsid w:val="00A24A54"/>
    <w:rsid w:val="00A42FDF"/>
    <w:rsid w:val="00A51240"/>
    <w:rsid w:val="00A74A10"/>
    <w:rsid w:val="00AA24E0"/>
    <w:rsid w:val="00AC3C7A"/>
    <w:rsid w:val="00B00605"/>
    <w:rsid w:val="00B876EF"/>
    <w:rsid w:val="00B939DE"/>
    <w:rsid w:val="00BF6341"/>
    <w:rsid w:val="00C017ED"/>
    <w:rsid w:val="00C04A72"/>
    <w:rsid w:val="00C16DE8"/>
    <w:rsid w:val="00C55811"/>
    <w:rsid w:val="00C62E65"/>
    <w:rsid w:val="00C74771"/>
    <w:rsid w:val="00C82A5E"/>
    <w:rsid w:val="00C85FE1"/>
    <w:rsid w:val="00D030E1"/>
    <w:rsid w:val="00D23515"/>
    <w:rsid w:val="00D41BE6"/>
    <w:rsid w:val="00D44474"/>
    <w:rsid w:val="00D46785"/>
    <w:rsid w:val="00D62E46"/>
    <w:rsid w:val="00D740DC"/>
    <w:rsid w:val="00D772E9"/>
    <w:rsid w:val="00D8127F"/>
    <w:rsid w:val="00DB33AD"/>
    <w:rsid w:val="00DD7DBB"/>
    <w:rsid w:val="00E01E90"/>
    <w:rsid w:val="00E67296"/>
    <w:rsid w:val="00E9339F"/>
    <w:rsid w:val="00EA07AF"/>
    <w:rsid w:val="00EE37F5"/>
    <w:rsid w:val="00F10430"/>
    <w:rsid w:val="00F21C31"/>
    <w:rsid w:val="00F409CF"/>
    <w:rsid w:val="00F673D9"/>
    <w:rsid w:val="00F958F1"/>
    <w:rsid w:val="00FA30C4"/>
    <w:rsid w:val="00FB5489"/>
    <w:rsid w:val="00FB5BB8"/>
    <w:rsid w:val="00FF1F1E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72C91C"/>
  <w15:docId w15:val="{7A13B269-3EA1-4317-8644-C99D7C4D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semiHidden/>
    <w:rPr>
      <w:rFonts w:ascii="Arial" w:hAnsi="Arial"/>
      <w:sz w:val="18"/>
    </w:rPr>
  </w:style>
  <w:style w:type="character" w:customStyle="1" w:styleId="a5">
    <w:name w:val="吹き出し (文字)"/>
    <w:basedOn w:val="a0"/>
    <w:link w:val="a4"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ＭＳ ゴシック" w:eastAsia="ＭＳ ゴシック" w:hAnsi="ＭＳ ゴシック"/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ＭＳ ゴシック" w:eastAsia="ＭＳ ゴシック" w:hAnsi="ＭＳ ゴシック"/>
      <w:sz w:val="24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basedOn w:val="a0"/>
    <w:link w:val="ab"/>
    <w:rPr>
      <w:rFonts w:ascii="ＭＳ ゴシック" w:eastAsia="ＭＳ ゴシック" w:hAnsi="ＭＳ ゴシック"/>
      <w:sz w:val="24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743EA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43EA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43EA0"/>
    <w:rPr>
      <w:rFonts w:ascii="ＭＳ ゴシック" w:eastAsia="ＭＳ ゴシック" w:hAnsi="ＭＳ ゴシック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3EA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43EA0"/>
    <w:rPr>
      <w:rFonts w:ascii="ＭＳ ゴシック" w:eastAsia="ＭＳ ゴシック" w:hAnsi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f@tri-step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takahashi-masaki</dc:creator>
  <cp:lastModifiedBy>小田 宣博</cp:lastModifiedBy>
  <cp:revision>3</cp:revision>
  <cp:lastPrinted>2022-11-02T09:42:00Z</cp:lastPrinted>
  <dcterms:created xsi:type="dcterms:W3CDTF">2022-11-04T01:31:00Z</dcterms:created>
  <dcterms:modified xsi:type="dcterms:W3CDTF">2022-11-04T01:32:00Z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86921</vt:lpwstr>
  </property>
  <property fmtid="{D5CDD505-2E9C-101B-9397-08002B2CF9AE}" pid="3" name="NXPowerLiteSettings">
    <vt:lpwstr>A64006B004C800</vt:lpwstr>
  </property>
  <property fmtid="{D5CDD505-2E9C-101B-9397-08002B2CF9AE}" pid="4" name="NXPowerLiteVersion">
    <vt:lpwstr>D4.3.1</vt:lpwstr>
  </property>
</Properties>
</file>